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AD" w:rsidRPr="002432AD" w:rsidRDefault="002432AD" w:rsidP="002432AD">
      <w:pPr>
        <w:pStyle w:val="Sansinterligne"/>
        <w:jc w:val="center"/>
        <w:rPr>
          <w:b/>
          <w:sz w:val="32"/>
        </w:rPr>
      </w:pPr>
      <w:r w:rsidRPr="002432AD">
        <w:rPr>
          <w:b/>
          <w:sz w:val="32"/>
        </w:rPr>
        <w:t>Préparation U19 saison 2018/2019</w:t>
      </w:r>
    </w:p>
    <w:p w:rsidR="002432AD" w:rsidRDefault="002432AD" w:rsidP="002432AD">
      <w:pPr>
        <w:pStyle w:val="Sansinterligne"/>
      </w:pPr>
    </w:p>
    <w:p w:rsidR="002432AD" w:rsidRDefault="002432AD" w:rsidP="002432AD">
      <w:r>
        <w:t>Pas d’activités intensives jusqu’au début du programme (courses à hautes intensités, randonnées, etc.). Privilégiez les activités « détentes » : piscine, vélo, beach-volley, etc.</w:t>
      </w:r>
    </w:p>
    <w:p w:rsidR="002432AD" w:rsidRDefault="002432AD" w:rsidP="002432AD">
      <w:r>
        <w:t>Pensez également à bien vous hydrater même quand vous n’en ressentez pas le besoin (minimum 1.5L par jour).</w:t>
      </w:r>
    </w:p>
    <w:p w:rsidR="002432AD" w:rsidRDefault="002432AD" w:rsidP="002432AD">
      <w:r>
        <w:t xml:space="preserve">Enfin, évitez les excès (barbecue, alcool, </w:t>
      </w:r>
      <w:proofErr w:type="spellStart"/>
      <w:r>
        <w:t>chichas</w:t>
      </w:r>
      <w:proofErr w:type="spellEnd"/>
      <w:r>
        <w:t xml:space="preserve"> et j’en passe) afin d’être prêt au plus vite pour le début de saison.</w:t>
      </w:r>
    </w:p>
    <w:p w:rsidR="002432AD" w:rsidRDefault="002432AD" w:rsidP="002432AD">
      <w:r>
        <w:t>Repos jusqu’au 22 juillet</w:t>
      </w:r>
    </w:p>
    <w:p w:rsidR="002432AD" w:rsidRDefault="002432AD" w:rsidP="002432AD">
      <w:r>
        <w:t>Lundi 23 juillet : 30 min de footing à allure calme + 4x20 abdos + 4x15 pompes</w:t>
      </w:r>
    </w:p>
    <w:p w:rsidR="002432AD" w:rsidRDefault="002432AD" w:rsidP="002432AD">
      <w:r>
        <w:t>Mercredi 25 juillet : 30 min de footing à allure calme + 4x20 abdos + 4x15 pompes + 4x30 secondes de gainage (face, dos, côté gauche, côté droit)</w:t>
      </w:r>
    </w:p>
    <w:p w:rsidR="002432AD" w:rsidRDefault="002432AD" w:rsidP="002432AD">
      <w:r>
        <w:t>Vendredi 27 juillet : 35 minutes de footing à allure modérée (70%) + 4x25 abdos + 4x15 pompes + 4x30 secondes de gainage</w:t>
      </w:r>
    </w:p>
    <w:p w:rsidR="002432AD" w:rsidRDefault="002432AD" w:rsidP="002432AD">
      <w:r>
        <w:t>Dimanche 29 juillet : 2x20 minutes de footing à allure modérée (70%) + 4x25 abdos + 4x15 pompes + 4x30 secondes de gainage</w:t>
      </w:r>
    </w:p>
    <w:p w:rsidR="002432AD" w:rsidRDefault="002432AD" w:rsidP="002432AD">
      <w:r>
        <w:t>Mardi 31 juillet : 2x20 minutes de footing allure modérée (75%) + 4x25 abdos + 4x15 pompes + 4x35 secondes de gainage</w:t>
      </w:r>
    </w:p>
    <w:p w:rsidR="002432AD" w:rsidRDefault="002432AD" w:rsidP="002432AD">
      <w:r>
        <w:t>Jeudi 2 août : 2x25 minutes de footing allure modérée (75%) + 4x25 abdos + 4x20 pompes + 4x35 secondes de gainage</w:t>
      </w:r>
    </w:p>
    <w:p w:rsidR="002432AD" w:rsidRDefault="002432AD" w:rsidP="002432AD">
      <w:r>
        <w:t xml:space="preserve">Samedi 4 août : 3x8 minutes en fractionné (30 secondes effort à 90% puis 30 secondes récupération) + 4x25 abdos + 4x25 pompes + 4x45 secondes de gainage </w:t>
      </w:r>
    </w:p>
    <w:p w:rsidR="002432AD" w:rsidRDefault="002432AD" w:rsidP="002432AD">
      <w:r>
        <w:t>Lundi 6 août : 45 minutes de footing à allure plus soutenue (80-85%) + 4x30 abdos + 4x25 pompes + 4x45 secondes de gainage</w:t>
      </w:r>
    </w:p>
    <w:p w:rsidR="002432AD" w:rsidRDefault="002432AD" w:rsidP="002432AD">
      <w:r>
        <w:t>Mercredi 8 août : 45 minutes de footing à allure soutenue (90%) + 4x30 abdos + 4x25 pompes + 4x45 secondes de gainage</w:t>
      </w:r>
    </w:p>
    <w:p w:rsidR="002432AD" w:rsidRDefault="002432AD" w:rsidP="002432AD">
      <w:r>
        <w:t>Vendredi 10 août : 50 minutes de footing à allure soutenue (90%) + 4x30 abdos + 4x25 pompes + 4x45 secondes de gainage</w:t>
      </w:r>
    </w:p>
    <w:p w:rsidR="002432AD" w:rsidRDefault="002432AD" w:rsidP="002432AD">
      <w:r>
        <w:t>N’oubliez pas de bien vous hydrater avant, pendant et après l’effort.</w:t>
      </w:r>
    </w:p>
    <w:p w:rsidR="002432AD" w:rsidRDefault="002432AD" w:rsidP="002432AD">
      <w:r>
        <w:t>Le renforcement musculaire (à condition d’être bien réalisé) peut se faire tous les jours même en juillet. Les séances d’abdos se font à allure lente pour un meilleur travail avec 30 secondes de repos entre chaque séquence (même repos pour le gainage et les pompes).</w:t>
      </w:r>
    </w:p>
    <w:p w:rsidR="002432AD" w:rsidRDefault="002432AD" w:rsidP="002432AD">
      <w:r>
        <w:t>10 minutes d’étirements à la fin de chaque séance.</w:t>
      </w:r>
    </w:p>
    <w:p w:rsidR="002432AD" w:rsidRDefault="002432AD" w:rsidP="002432AD">
      <w:r>
        <w:t>Bonnes vacances.</w:t>
      </w:r>
    </w:p>
    <w:p w:rsidR="00ED0A1E" w:rsidRDefault="002432AD" w:rsidP="002432AD">
      <w:r>
        <w:t xml:space="preserve">Erwan Le </w:t>
      </w:r>
      <w:proofErr w:type="spellStart"/>
      <w:r>
        <w:t>Sourne</w:t>
      </w:r>
      <w:proofErr w:type="spellEnd"/>
      <w:r>
        <w:t xml:space="preserve"> : 06.79.03.60.31</w:t>
      </w:r>
    </w:p>
    <w:sectPr w:rsidR="00ED0A1E" w:rsidSect="002432A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32AD"/>
    <w:rsid w:val="002432AD"/>
    <w:rsid w:val="00ED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32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</cp:revision>
  <dcterms:created xsi:type="dcterms:W3CDTF">2018-07-18T20:50:00Z</dcterms:created>
  <dcterms:modified xsi:type="dcterms:W3CDTF">2018-07-18T20:51:00Z</dcterms:modified>
</cp:coreProperties>
</file>